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״האם להתחיל את יום הלימודים מאוחר יותר?״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טקסט טיעוני · כיתה ט׳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ב. בשמונה וחצי | משפט מלא: הכותב טוען ש… ומציע להתחיל ב…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א. שאי אפשר לשנות את שעון הגוף ברצון | משפט מלא: הכותב עונה ש… וזה קשור לפסקה 2 כי…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1–ד · 2–ב · 3–א · 4–ג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א (שעון הגוף של בני נוער מאוחר) · 2 – א (שהלימודים יסתיימו מאוחר)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א. טענה, נימוקים וטענת נגד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״האם להתחיל את יום הלימודים מאוחר יותר?״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טקסט טיעוני · כיתה ט׳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ביולוגי – קשור לגוף ולתהליכים הטבעיים שבו · מתפנקים – מבקשים נוחות ולא מוכנים להתאמץ · רווחה נפשית – הרגשה טובה, שקט ובריאות של הנפש · יתר על כן – נוסף על כך, וגם · לאזן – לפצות, ליצור מצב שבו השינוי לא פוגע · משמעת – שמירה על כללים וסדר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טקסט טיעוני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האם להתחיל את יום הלימודים מאוחר יותר?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מאמר דעה בעיתון השכבה: יום לימודים שמתחיל בשמונה וחצי יתאים יותר לשעון של בני נוער – ויועיל לכולם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בשבע וחמישים בבוקר תלמידים רבים עייפים. לדעתי, הלימודים צריכים להתחיל בשמונה וחצי.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נימוק 1: ביולוגיה. אצל בני נוער השעון הפנימי זז מאוחר. קשה להם להירדם מוקדם. כשקמים מוקדם – ישנים מעט מדי.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נימוק 2: למידה. מי שישן מספיק מתרכז וזוכר טוב יותר. תלמיד עייף לומד פחות.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נימוק 3: הרגשה ובטיחות. מי שישן מעט עצבני יותר. עייפות בדרך לבית הספר מסוכנת.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המתנגדים אומרים: הלימודים יסתיימו מאוחר. ההורים צריכים לצאת לעבודה. בני נוער צריכים פשוט לישון מוקדם.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התשובה: זו רק חצי שעה. אפשר לקצר הפסקות. אפשר לפתוח פינת בוקר. ואי אפשר לשנות את השעון של הגוף רק ברצון.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(7)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זו לא הצעה לעצלנים. גם התלמידים צריכים להיות אחראים ולא להישאר ערים עד מאוחר.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(8)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לסיכום: כדאי לנסות את השינוי חודש אחד. אחר כך לשאול את כולם ולהחליט.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ביולוגי – קשור לגוף ולתהליכים הטבעיים שבו · מתפנקים – מבקשים נוחות ולא מוכנים להתאמץ · רווחה נפשית – הרגשה טובה, שקט ובריאות של הנפש · יתר על כן – נוסף על כך, וגם · לאזן – לפצות, ליצור מצב שבו השינוי לא פוגע · משמעת – שמירה על כללים וסדר · ניסוי – בדיקה מתוכננת כדי לראות מה קורה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באיזו שעה הכותב רוצה להתחיל?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בשבע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בשמונה וחצי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בעשר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הכותב טוען ש… ומציע להתחיל ב… 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עונה הכותב?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שאי אפשר לשנות את שעון הגוף ברצון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שבני נוער לא צריכים לישון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שהמסכים לא משפיעים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הכותב עונה ש… וזה קשור לפסקה 2 כי… 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לזהות את קהל היעד לפי רמזים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/ מי / מתי / היכן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פרט שכתוב בטקסט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למי מיועד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לבקר את הטיעון: נימוקים, דוגמאות, טיעון נגד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עד כמה משכנע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מספר או כמות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את שלושת הנימוקים שהכותב מביא לטובת עמדתו, ונסחו כל אחד במילים שלכם.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פי פסקה 5, אילו טענות מעלים המתנגדים להצעה? ציינו שתיים.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מטרת המשפט החותם: "לא מנחשים – בודקים"? הסבירו את הקשר בינו לבין ההצעה שבפסקה האחרונה.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האם לדעתכם הכותב השיב בצורה משכנעת על טענת המתנגדים שהלימודים יסתיימו מאוחר מדי? הציגו עמדה ונמקו.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איזה נימוק מופיע במאמר?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שעון הגוף של בני נוער מאוחר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המורים רוצים לישון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אין מספיק כיתות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טוענים המתנגדים?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שהלימודים יסתיימו מאוחר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שהתלמידים ישנים יותר מדי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שאין צורך בשינה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צריך להיות בפסקת טיעון?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טענה, נימוקים וטענת נגד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רק סיפור אישי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רק שאלות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אני חושב/ת ש… ראשית… שנית… אמנם יש הטוענים ש… אולם… לכן… 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האם להתחיל את יום הלימודים מאוחר יותר? · כיתה ט׳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האם להתחיל את יום הלימודים מאוחר יותר? · כיתה ט׳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