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״לפני ששולחים הלאה: איך מזהים מידע אמין ברשת״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2"/>
          <w:rtl w:val="1"/>
          <w:szCs w:val="22"/>
        </w:rPr>
        <w:t>דף תרגול קצר: הטקסט, חמשת שלבי פירוק השאלה, מיון לפי ממדים, שאלות בחירה, כתיבה וכרטיס יציאה. מאמר מידע · כיתה ט׳ · מסלול עולים – עברית פשוטה.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⏱️ כ־35–45 דקות. השאלות לקוחות מהטקסט שבאתר (עמוד ״תרגול״ ו״פרקו את השאלה״). בגרסה זו: טקסט בעברית פשוטה, מילון קצר, משפטים קצרים ו־3 אפשרויות.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1 · </w:t>
      </w:r>
      <w:r>
        <w:rPr>
          <w:rFonts w:ascii="Arial" w:hAnsi="Arial" w:cs="Arial"/>
          <w:b w:val="0"/>
          <w:sz w:val="17"/>
          <w:rtl w:val="1"/>
          <w:szCs w:val="17"/>
        </w:rPr>
        <w:t>ממד: איתור מידע | תשובה נכונה: א. בדיקת התאריך | משפט מלא: הכלים הם…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2 · </w:t>
      </w:r>
      <w:r>
        <w:rPr>
          <w:rFonts w:ascii="Arial" w:hAnsi="Arial" w:cs="Arial"/>
          <w:b w:val="0"/>
          <w:sz w:val="17"/>
          <w:rtl w:val="1"/>
          <w:szCs w:val="17"/>
        </w:rPr>
        <w:t>ממד: פרשנות והיסק | תשובה נכונה: א. לחשוב שהרבה העתקות הן הרבה מקורות | משפט מלא: הכותב מתכוון ש… והטעות היא…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1 · </w:t>
      </w:r>
      <w:r>
        <w:rPr>
          <w:rFonts w:ascii="Arial" w:hAnsi="Arial" w:cs="Arial"/>
          <w:b w:val="0"/>
          <w:sz w:val="17"/>
          <w:rtl w:val="1"/>
          <w:szCs w:val="17"/>
        </w:rPr>
        <w:t>1–א · 2–ב · 3–ד · 4–ג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2 · </w:t>
      </w:r>
      <w:r>
        <w:rPr>
          <w:rFonts w:ascii="Arial" w:hAnsi="Arial" w:cs="Arial"/>
          <w:b w:val="0"/>
          <w:sz w:val="17"/>
          <w:rtl w:val="1"/>
          <w:szCs w:val="17"/>
        </w:rPr>
        <w:t>1 – איתור מידע · 2 – איתור מידע · 3 – פרשנות והיסק · 4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3 · </w:t>
      </w:r>
      <w:r>
        <w:rPr>
          <w:rFonts w:ascii="Arial" w:hAnsi="Arial" w:cs="Arial"/>
          <w:b w:val="0"/>
          <w:sz w:val="17"/>
          <w:rtl w:val="1"/>
          <w:szCs w:val="17"/>
        </w:rPr>
        <w:t>1 – א (מי כתב ואם הוא מבין בנושא) · 2 – א (תמונה ישנה של שיטפון)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ג׳ 1 · </w:t>
      </w:r>
      <w:r>
        <w:rPr>
          <w:rFonts w:ascii="Arial" w:hAnsi="Arial" w:cs="Arial"/>
          <w:b w:val="0"/>
          <w:sz w:val="17"/>
          <w:rtl w:val="1"/>
          <w:szCs w:val="17"/>
        </w:rPr>
        <w:t>תשובה צפויה: א. ללמד איך לבדוק מידע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התלמיד/ה – ״לפני ששולחים הלאה: איך מזהים מידע אמין ברשת״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מאמר מידע · כיתה ט׳ · מסלול עולים – עברית פשוטה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 xml:space="preserve">📖 מילון קצר: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רבבות – עשרות אלפים, מספר גדול מאוד · אנונימי – בלי שם, לא יודעים מי הוא · אינטרס – תועלת אישית, רווח שמישהו רוצה להשיג · הצלבה – השוואה בין כמה מקורות כדי לבדוק שהמידע זהה · נורה אדומה – סימן אזהרה, משהו שצריך לעורר חשד · נסערים – מרגישים רגש חזק, כמו כעס או פחד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עברית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English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Русский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العربية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አማርኛ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what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что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ماذا / ما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❔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למה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why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почему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لماذا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ለምን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🤷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ציינו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state / list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укажите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اذكروا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ጥቀሱ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📝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הסבירו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explain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объясните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اشرحوا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አብራሩ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🗣️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נמקו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give reasons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обоснуйте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عَلِّلوا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ምክንያት ስጡ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🔗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>מאמר מידע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לפני ששולחים הלאה: איך מזהים מידע אמין ברשת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0"/>
                <w:rtl w:val="1"/>
                <w:szCs w:val="20"/>
                <w:bCs/>
              </w:rPr>
              <w:t>ברשת כל אחד יכול לפרסם כל דבר. ארבעה כלים פשוטים יעזרו לכם להבחין בין מידע מבוסס לבין שמועה בתחפושת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היום כל אחד יכול לפרסם מידע ברשת. אין מי שבודק. ידיעה לא נכונה מתפשטת מהר. לכן צריך לבדוק לבד.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כלי 1: המקור. מי כתב? האם הוא מבין בנושא? האם הוא רוצה למכור משהו?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כלי 2: התאריך. מידע יכול להיות ישן. בדקו מתי הוא פורסם.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כלי 3: הצלבה. חפשו את המידע בכמה מקורות. אם רק אתר אחד כותב – זהירות.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כלי 4: הכותרת. כותרת יכולה להגזים. מילים כמו "מדהים" או "לא תאמינו" – סימן לעצור.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(6)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שימו לב לרגשות. ידיעה שמפחידה או מכעיסה – עצרו ובדקו.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(7)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לא צריך לחשוד בכול. צריך לשאול את השאלות הנכונות.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(8)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ארבע שאלות: מי כתב? מתי? מי עוד מדווח? האם הכותרת מתאימה לתוכן? אם לא בדקתם – אל תשלחו.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0"/>
                <w:rtl w:val="1"/>
                <w:szCs w:val="20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רבבות – עשרות אלפים, מספר גדול מאוד · אנונימי – בלי שם, לא יודעים מי הוא · אינטרס – תועלת אישית, רווח שמישהו רוצה להשיג · הצלבה – השוואה בין כמה מקורות כדי לבדוק שהמידע זהה · נורה אדומה – סימן אזהרה, משהו שצריך לעורר חשד · נסערים – מרגישים רגש חזק, כמו כעס או פחד · ביקורתי – בודק ושואל שאלות לפני שמקבל דבר כנכון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קראו. סמנו את מילת השאלה. בחרו ממד. בחרו תשובה. כתבו 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איזה כלי מופיע במאמר?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בדיקת התאריך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ספירת המילים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בדיקת צבע הכותרת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הכלים הם… 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מה הטעות?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לחשוב שהרבה העתקות הן הרבה מקורות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לקרוא רק כותרות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לבדוק את התאריך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הכותב מתכוון ש… והטעות היא… 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1. התאימו: מילת שאלה ← מה עושים. כתבו את האות.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/ מי / מתי / היכן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לאתר פרט שכתוב בטקסט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מטרת / מה תפקיד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להבין למה הכותב/ת כתב/ה חלק מסוים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על פי / לפי הטקסט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לכתוב טקסט קצר משלכם לפי סוגה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שכנעו / כתבו מכתב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ד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לענות רק ממה שכתוב, לא מהידע שלי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2. לאיזה ממד שייכת השאלה? סמנו 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על פי פסקה 2, אילו שאלות כדאי לשאול כדי לבדוק את המקור? ציינו שלוש.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איזו דוגמה מביא הכותב בפסקה 3 כדי להמחיש מדוע חשוב לבדוק את התאריך?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מדוע, לפי פסקה 6, דווקא ידיעה שמעוררת בנו רגש חזק דורשת בדיקה זהירה יותר? הסבירו את הקשר בין רגש לאמונה במידע.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הכותב מציע: "ואם לא הצלחתם לבדוק – פשוט אל תשלחו הלאה." האם לדעתכם זו עצה מעשית לבני נוער? הביעו עמדה ונמקו.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מה בודקים במקור?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מי כתב ואם הוא מבין בנושא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כמה תמונות יש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באיזה צבע האתר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מה הדוגמה בפסקה 3?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תמונה ישנה של שיטפון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שוקולד שמרפא שפעת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עשרה אתרים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מה מטרת המאמר?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ללמד איך לבדוק מידע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למכור מוצר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לספר סיפור מצחיק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המאמר מיועד ל… ומטרתו… הכותב משיג אותה כי… 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מילת שאלה חדשה שלמדתי היום: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משפט אחד: מה עושים לפני שעונים?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לפני ששולחים הלאה: איך מזהים מידע אמין ברשת · כיתה ט׳ · עולים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לפני ששולחים הלאה: איך מזהים מידע אמין ברשת · כיתה ט׳ ·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